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46" w:rsidRDefault="00EF5546" w:rsidP="00D6696B">
      <w:pPr>
        <w:pStyle w:val="ConsPlusNonformat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D6696B" w:rsidRPr="00386851" w:rsidRDefault="00D6696B" w:rsidP="00D6696B">
      <w:pPr>
        <w:pStyle w:val="ConsPlusNonformat"/>
        <w:jc w:val="center"/>
        <w:rPr>
          <w:rFonts w:ascii="Times New Roman" w:hAnsi="Times New Roman"/>
          <w:sz w:val="28"/>
        </w:rPr>
      </w:pPr>
      <w:r w:rsidRPr="00386851">
        <w:rPr>
          <w:rFonts w:ascii="Times New Roman" w:hAnsi="Times New Roman"/>
          <w:sz w:val="28"/>
        </w:rPr>
        <w:t>КАРТА</w:t>
      </w:r>
    </w:p>
    <w:p w:rsidR="00D6696B" w:rsidRPr="00386851" w:rsidRDefault="00D6696B" w:rsidP="00D6696B">
      <w:pPr>
        <w:pStyle w:val="ConsPlusNonformat"/>
        <w:jc w:val="center"/>
        <w:rPr>
          <w:rFonts w:ascii="Times New Roman" w:hAnsi="Times New Roman"/>
          <w:sz w:val="28"/>
        </w:rPr>
      </w:pPr>
      <w:r w:rsidRPr="00386851">
        <w:rPr>
          <w:rFonts w:ascii="Times New Roman" w:hAnsi="Times New Roman"/>
          <w:sz w:val="28"/>
        </w:rPr>
        <w:t>постановки на учет в Уполномоченном органе</w:t>
      </w:r>
    </w:p>
    <w:p w:rsidR="00D6696B" w:rsidRPr="00B06107" w:rsidRDefault="00D6696B" w:rsidP="00D6696B">
      <w:pPr>
        <w:pStyle w:val="ConsPlusNonformat"/>
        <w:jc w:val="center"/>
        <w:rPr>
          <w:rFonts w:ascii="Times New Roman" w:hAnsi="Times New Roman"/>
          <w:sz w:val="28"/>
          <w:lang w:val="en-US"/>
        </w:rPr>
      </w:pPr>
      <w:r w:rsidRPr="00386851">
        <w:rPr>
          <w:rFonts w:ascii="Times New Roman" w:hAnsi="Times New Roman"/>
          <w:sz w:val="28"/>
        </w:rPr>
        <w:t>субъектов первичного финансового мониторинга</w:t>
      </w:r>
    </w:p>
    <w:p w:rsidR="00D6696B" w:rsidRPr="00386851" w:rsidRDefault="00D6696B" w:rsidP="00D6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4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52"/>
        <w:gridCol w:w="181"/>
        <w:gridCol w:w="315"/>
        <w:gridCol w:w="272"/>
        <w:gridCol w:w="224"/>
        <w:gridCol w:w="364"/>
        <w:gridCol w:w="182"/>
        <w:gridCol w:w="428"/>
        <w:gridCol w:w="529"/>
        <w:gridCol w:w="301"/>
        <w:gridCol w:w="38"/>
        <w:gridCol w:w="150"/>
        <w:gridCol w:w="139"/>
        <w:gridCol w:w="359"/>
        <w:gridCol w:w="230"/>
        <w:gridCol w:w="237"/>
        <w:gridCol w:w="302"/>
        <w:gridCol w:w="29"/>
        <w:gridCol w:w="210"/>
        <w:gridCol w:w="443"/>
        <w:gridCol w:w="543"/>
        <w:gridCol w:w="544"/>
        <w:gridCol w:w="450"/>
        <w:gridCol w:w="187"/>
        <w:gridCol w:w="295"/>
        <w:gridCol w:w="294"/>
        <w:gridCol w:w="220"/>
        <w:gridCol w:w="369"/>
        <w:gridCol w:w="129"/>
        <w:gridCol w:w="507"/>
      </w:tblGrid>
      <w:tr w:rsidR="00D6696B" w:rsidRPr="00386851" w:rsidTr="00D55836">
        <w:tc>
          <w:tcPr>
            <w:tcW w:w="25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Вид карточки</w:t>
            </w:r>
          </w:p>
        </w:tc>
        <w:tc>
          <w:tcPr>
            <w:tcW w:w="2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Первичная</w:t>
            </w:r>
          </w:p>
        </w:tc>
        <w:tc>
          <w:tcPr>
            <w:tcW w:w="41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D6696B" w:rsidRPr="00386851" w:rsidTr="00D55836">
        <w:tc>
          <w:tcPr>
            <w:tcW w:w="25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6B" w:rsidRPr="00386851" w:rsidRDefault="00D6696B" w:rsidP="00D558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Измененная</w:t>
            </w:r>
          </w:p>
        </w:tc>
        <w:tc>
          <w:tcPr>
            <w:tcW w:w="41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2</w:t>
            </w:r>
          </w:p>
        </w:tc>
      </w:tr>
      <w:tr w:rsidR="00D6696B" w:rsidRPr="00386851" w:rsidTr="00D55836">
        <w:tc>
          <w:tcPr>
            <w:tcW w:w="9465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EF5546" w:rsidRDefault="00D6696B" w:rsidP="00EF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 xml:space="preserve">1. Наименование </w:t>
            </w:r>
            <w:r w:rsidRPr="00EE4112">
              <w:rPr>
                <w:rFonts w:ascii="Times New Roman" w:hAnsi="Times New Roman" w:cs="Times New Roman"/>
                <w:sz w:val="28"/>
                <w:szCs w:val="28"/>
              </w:rPr>
              <w:t>субъекта первичного финансового мониторинга</w:t>
            </w:r>
            <w:r w:rsidRPr="00386851">
              <w:rPr>
                <w:rFonts w:ascii="Times New Roman" w:hAnsi="Times New Roman"/>
                <w:sz w:val="28"/>
              </w:rPr>
              <w:t xml:space="preserve"> (Фамилия,</w:t>
            </w:r>
            <w:r>
              <w:rPr>
                <w:rFonts w:ascii="Times New Roman" w:hAnsi="Times New Roman"/>
                <w:sz w:val="28"/>
              </w:rPr>
              <w:t xml:space="preserve"> Имя, Отчество физического лица </w:t>
            </w:r>
            <w:r w:rsidRPr="00386851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51">
              <w:rPr>
                <w:rFonts w:ascii="Times New Roman" w:hAnsi="Times New Roman"/>
                <w:sz w:val="28"/>
              </w:rPr>
              <w:t>предпринимателя, физического лица, осуществляющего независимую профессиональную деятельность)</w:t>
            </w:r>
          </w:p>
        </w:tc>
      </w:tr>
      <w:tr w:rsidR="00D6696B" w:rsidRPr="00386851" w:rsidTr="00D55836">
        <w:tc>
          <w:tcPr>
            <w:tcW w:w="9465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205684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51">
              <w:rPr>
                <w:rFonts w:ascii="Times New Roman" w:hAnsi="Times New Roman"/>
                <w:sz w:val="28"/>
              </w:rPr>
              <w:t xml:space="preserve">Полное наименование </w:t>
            </w:r>
            <w:r w:rsidRPr="00EE4112">
              <w:rPr>
                <w:rFonts w:ascii="Times New Roman" w:hAnsi="Times New Roman" w:cs="Times New Roman"/>
                <w:sz w:val="28"/>
                <w:szCs w:val="28"/>
              </w:rPr>
              <w:t>субъекта первичного финансового мониторинга</w:t>
            </w:r>
            <w:r w:rsidRPr="00386851">
              <w:rPr>
                <w:rFonts w:ascii="Times New Roman" w:hAnsi="Times New Roman"/>
                <w:sz w:val="28"/>
              </w:rPr>
              <w:t xml:space="preserve"> </w:t>
            </w:r>
            <w:r w:rsidR="00205684" w:rsidRPr="00386851">
              <w:rPr>
                <w:rFonts w:ascii="Times New Roman" w:hAnsi="Times New Roman"/>
                <w:sz w:val="28"/>
              </w:rPr>
              <w:t>(Фамилия, И</w:t>
            </w:r>
            <w:r w:rsidR="00205684">
              <w:rPr>
                <w:rFonts w:ascii="Times New Roman" w:hAnsi="Times New Roman"/>
                <w:sz w:val="28"/>
              </w:rPr>
              <w:t xml:space="preserve">мя, Отчество физического лица – </w:t>
            </w:r>
            <w:r w:rsidR="00205684" w:rsidRPr="00386851">
              <w:rPr>
                <w:rFonts w:ascii="Times New Roman" w:hAnsi="Times New Roman"/>
                <w:sz w:val="28"/>
              </w:rPr>
              <w:t>предпринимателя, физического лица, осуществляющего независимую профессиональную деятельность)</w:t>
            </w:r>
            <w:r w:rsidR="00205684">
              <w:rPr>
                <w:rFonts w:ascii="Times New Roman" w:hAnsi="Times New Roman"/>
                <w:sz w:val="28"/>
              </w:rPr>
              <w:t xml:space="preserve"> </w:t>
            </w:r>
            <w:r w:rsidR="00205684" w:rsidRPr="00F9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696B" w:rsidRPr="00386851" w:rsidTr="00D55836">
        <w:tc>
          <w:tcPr>
            <w:tcW w:w="9465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EF5546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851">
              <w:rPr>
                <w:rFonts w:ascii="Times New Roman" w:hAnsi="Times New Roman"/>
                <w:sz w:val="28"/>
              </w:rPr>
              <w:t xml:space="preserve">Краткое наименование </w:t>
            </w:r>
            <w:r w:rsidRPr="00EE4112">
              <w:rPr>
                <w:rFonts w:ascii="Times New Roman" w:hAnsi="Times New Roman" w:cs="Times New Roman"/>
                <w:sz w:val="28"/>
                <w:szCs w:val="28"/>
              </w:rPr>
              <w:t>субъекта первичного финансового мониторинга</w:t>
            </w:r>
          </w:p>
          <w:p w:rsidR="00D6696B" w:rsidRPr="00EF5546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6696B" w:rsidRPr="00386851" w:rsidTr="00D55836">
        <w:tc>
          <w:tcPr>
            <w:tcW w:w="94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EF5546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2. Адрес местонахождения юридического лица (адрес регистрации физического лица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86851">
              <w:rPr>
                <w:rFonts w:ascii="Times New Roman" w:hAnsi="Times New Roman"/>
                <w:sz w:val="28"/>
              </w:rPr>
              <w:t>– предпринимателя, физического лица, осуществляющего независимую профессиональную деятельность)</w:t>
            </w:r>
          </w:p>
        </w:tc>
      </w:tr>
      <w:tr w:rsidR="00D6696B" w:rsidRPr="00386851" w:rsidTr="00D55836"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Индекс</w:t>
            </w:r>
          </w:p>
        </w:tc>
        <w:tc>
          <w:tcPr>
            <w:tcW w:w="41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6696B" w:rsidRPr="00386851" w:rsidTr="00D55836"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Район</w:t>
            </w:r>
          </w:p>
        </w:tc>
        <w:tc>
          <w:tcPr>
            <w:tcW w:w="41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6851">
              <w:rPr>
                <w:rFonts w:ascii="Times New Roman" w:hAnsi="Times New Roman"/>
                <w:sz w:val="28"/>
              </w:rPr>
              <w:t>Город</w:t>
            </w:r>
            <w:proofErr w:type="gramEnd"/>
            <w:r w:rsidRPr="00386851">
              <w:rPr>
                <w:rFonts w:ascii="Times New Roman" w:hAnsi="Times New Roman"/>
                <w:sz w:val="28"/>
              </w:rPr>
              <w:t>/Населенный пункт</w:t>
            </w:r>
          </w:p>
          <w:p w:rsidR="00EF5546" w:rsidRPr="00386851" w:rsidRDefault="00EF5546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6696B" w:rsidRPr="00386851" w:rsidTr="00D55836"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Улица</w:t>
            </w:r>
          </w:p>
        </w:tc>
        <w:tc>
          <w:tcPr>
            <w:tcW w:w="41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Дом</w:t>
            </w:r>
          </w:p>
        </w:tc>
      </w:tr>
      <w:tr w:rsidR="00D6696B" w:rsidRPr="00386851" w:rsidTr="00D55836"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Корпус/Строение</w:t>
            </w:r>
          </w:p>
        </w:tc>
        <w:tc>
          <w:tcPr>
            <w:tcW w:w="41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Квартира/Офис</w:t>
            </w:r>
          </w:p>
        </w:tc>
      </w:tr>
      <w:tr w:rsidR="00D6696B" w:rsidRPr="00386851" w:rsidTr="00D55836">
        <w:tc>
          <w:tcPr>
            <w:tcW w:w="94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EF5546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 xml:space="preserve">3. Почтовый адрес </w:t>
            </w:r>
            <w:r w:rsidRPr="00EE4112">
              <w:rPr>
                <w:rFonts w:ascii="Times New Roman" w:hAnsi="Times New Roman" w:cs="Times New Roman"/>
                <w:sz w:val="28"/>
                <w:szCs w:val="28"/>
              </w:rPr>
              <w:t>субъекта первичного финансового мониторинга</w:t>
            </w:r>
            <w:r w:rsidRPr="00386851">
              <w:rPr>
                <w:rFonts w:ascii="Times New Roman" w:hAnsi="Times New Roman"/>
                <w:sz w:val="28"/>
              </w:rPr>
              <w:t xml:space="preserve"> (физического лица – предпринимателя, физического лица, осуществляющего независимую профессиональную деятельность)</w:t>
            </w:r>
          </w:p>
        </w:tc>
      </w:tr>
      <w:tr w:rsidR="00D6696B" w:rsidRPr="00386851" w:rsidTr="00D55836"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Индекс</w:t>
            </w:r>
          </w:p>
        </w:tc>
        <w:tc>
          <w:tcPr>
            <w:tcW w:w="41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6696B" w:rsidRPr="00386851" w:rsidTr="00D55836"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Район</w:t>
            </w:r>
          </w:p>
        </w:tc>
        <w:tc>
          <w:tcPr>
            <w:tcW w:w="41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proofErr w:type="gramStart"/>
            <w:r w:rsidRPr="00386851">
              <w:rPr>
                <w:rFonts w:ascii="Times New Roman" w:hAnsi="Times New Roman"/>
                <w:sz w:val="28"/>
              </w:rPr>
              <w:t>Город</w:t>
            </w:r>
            <w:proofErr w:type="gramEnd"/>
            <w:r w:rsidRPr="00386851">
              <w:rPr>
                <w:rFonts w:ascii="Times New Roman" w:hAnsi="Times New Roman"/>
                <w:sz w:val="28"/>
              </w:rPr>
              <w:t>/ Населенный пункт</w:t>
            </w:r>
          </w:p>
          <w:p w:rsidR="00D6696B" w:rsidRPr="00D6696B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D6696B" w:rsidRPr="00386851" w:rsidTr="00D55836"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Улица</w:t>
            </w:r>
          </w:p>
        </w:tc>
        <w:tc>
          <w:tcPr>
            <w:tcW w:w="41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Дом</w:t>
            </w:r>
          </w:p>
        </w:tc>
      </w:tr>
      <w:tr w:rsidR="00D6696B" w:rsidRPr="00386851" w:rsidTr="00D55836"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Корпус/Строение</w:t>
            </w:r>
          </w:p>
        </w:tc>
        <w:tc>
          <w:tcPr>
            <w:tcW w:w="41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Квартира/Офис</w:t>
            </w:r>
          </w:p>
        </w:tc>
      </w:tr>
      <w:tr w:rsidR="00D6696B" w:rsidRPr="00386851" w:rsidTr="00D55836">
        <w:tc>
          <w:tcPr>
            <w:tcW w:w="94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Абонентский ящик</w:t>
            </w:r>
          </w:p>
        </w:tc>
      </w:tr>
      <w:tr w:rsidR="00D6696B" w:rsidRPr="00386851" w:rsidTr="00EF5546"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EF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lastRenderedPageBreak/>
              <w:t>4. ИНН/РНУКН</w:t>
            </w:r>
          </w:p>
        </w:tc>
        <w:tc>
          <w:tcPr>
            <w:tcW w:w="4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96B" w:rsidRPr="00EF5546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5. ИКЮЛ</w:t>
            </w:r>
            <w:bookmarkStart w:id="1" w:name="Par628"/>
            <w:bookmarkEnd w:id="1"/>
          </w:p>
        </w:tc>
      </w:tr>
      <w:tr w:rsidR="00D6696B" w:rsidRPr="00386851" w:rsidTr="00D55836">
        <w:tc>
          <w:tcPr>
            <w:tcW w:w="9465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EF5546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 xml:space="preserve">6. Вид (ы) деятельности в соответствии с </w:t>
            </w:r>
            <w:r>
              <w:rPr>
                <w:rFonts w:ascii="Times New Roman" w:hAnsi="Times New Roman"/>
                <w:sz w:val="28"/>
              </w:rPr>
              <w:t xml:space="preserve">пунктом 7 раздела </w:t>
            </w: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</w:rPr>
              <w:t xml:space="preserve"> Временного п</w:t>
            </w:r>
            <w:r w:rsidRPr="00386851">
              <w:rPr>
                <w:rFonts w:ascii="Times New Roman" w:hAnsi="Times New Roman"/>
                <w:sz w:val="28"/>
              </w:rPr>
              <w:t>оложения 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86851">
              <w:rPr>
                <w:rFonts w:ascii="Times New Roman" w:hAnsi="Times New Roman"/>
                <w:sz w:val="28"/>
              </w:rPr>
              <w:t>24-3 от 04.12.2015</w:t>
            </w:r>
          </w:p>
          <w:p w:rsidR="00D6696B" w:rsidRPr="00EF5546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6696B" w:rsidRPr="00386851" w:rsidTr="00D55836">
        <w:tc>
          <w:tcPr>
            <w:tcW w:w="9465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bookmarkStart w:id="2" w:name="Par631"/>
            <w:bookmarkEnd w:id="2"/>
            <w:r w:rsidRPr="00386851">
              <w:rPr>
                <w:rFonts w:ascii="Times New Roman" w:hAnsi="Times New Roman"/>
                <w:sz w:val="28"/>
              </w:rPr>
              <w:t>7. Дополнительная информация</w:t>
            </w:r>
          </w:p>
          <w:p w:rsidR="00D6696B" w:rsidRPr="00D6696B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D6696B" w:rsidRPr="00386851" w:rsidTr="00D55836">
        <w:tc>
          <w:tcPr>
            <w:tcW w:w="9465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EF5546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bookmarkStart w:id="3" w:name="Par633"/>
            <w:bookmarkEnd w:id="3"/>
            <w:r w:rsidRPr="00386851">
              <w:rPr>
                <w:rFonts w:ascii="Times New Roman" w:hAnsi="Times New Roman"/>
                <w:sz w:val="28"/>
              </w:rPr>
              <w:t xml:space="preserve">8. Руководитель </w:t>
            </w:r>
            <w:r w:rsidRPr="00EE4112">
              <w:rPr>
                <w:rFonts w:ascii="Times New Roman" w:hAnsi="Times New Roman" w:cs="Times New Roman"/>
                <w:sz w:val="28"/>
                <w:szCs w:val="28"/>
              </w:rPr>
              <w:t>субъекта первичного финансового мониторинга</w:t>
            </w:r>
            <w:r w:rsidRPr="00386851">
              <w:rPr>
                <w:rFonts w:ascii="Times New Roman" w:hAnsi="Times New Roman"/>
                <w:sz w:val="28"/>
              </w:rPr>
              <w:t xml:space="preserve"> (физическое лицо – предприниматель, физическое лицо, осуществляющее независимую профессиональную деятельность)</w:t>
            </w:r>
          </w:p>
        </w:tc>
      </w:tr>
      <w:tr w:rsidR="00D6696B" w:rsidRPr="00386851" w:rsidTr="00D55836">
        <w:tc>
          <w:tcPr>
            <w:tcW w:w="94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Должность</w:t>
            </w:r>
          </w:p>
        </w:tc>
      </w:tr>
      <w:tr w:rsidR="00D6696B" w:rsidRPr="00386851" w:rsidTr="00D55836">
        <w:trPr>
          <w:trHeight w:val="276"/>
        </w:trPr>
        <w:tc>
          <w:tcPr>
            <w:tcW w:w="527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Фамилия</w:t>
            </w:r>
          </w:p>
        </w:tc>
        <w:tc>
          <w:tcPr>
            <w:tcW w:w="26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Имя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6696B" w:rsidRPr="00386851" w:rsidTr="00D55836">
        <w:trPr>
          <w:trHeight w:val="322"/>
        </w:trPr>
        <w:tc>
          <w:tcPr>
            <w:tcW w:w="527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6B" w:rsidRPr="00386851" w:rsidRDefault="00D6696B" w:rsidP="00D558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696B" w:rsidRPr="00386851" w:rsidRDefault="00D6696B" w:rsidP="00D558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6696B" w:rsidRPr="00386851" w:rsidTr="00D55836"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Отчество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Образец подписи</w:t>
            </w:r>
          </w:p>
        </w:tc>
        <w:tc>
          <w:tcPr>
            <w:tcW w:w="15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6B" w:rsidRPr="00386851" w:rsidRDefault="00D6696B" w:rsidP="00D558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6696B" w:rsidRPr="00386851" w:rsidTr="00D55836">
        <w:tc>
          <w:tcPr>
            <w:tcW w:w="3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Дата рождения</w:t>
            </w:r>
          </w:p>
        </w:tc>
        <w:tc>
          <w:tcPr>
            <w:tcW w:w="56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386851">
              <w:rPr>
                <w:rFonts w:ascii="Times New Roman" w:hAnsi="Times New Roman"/>
                <w:sz w:val="28"/>
              </w:rPr>
              <w:t>Место рождения</w:t>
            </w:r>
          </w:p>
          <w:p w:rsidR="00D6696B" w:rsidRPr="00D6696B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D6696B" w:rsidRPr="00386851" w:rsidTr="00D55836">
        <w:tc>
          <w:tcPr>
            <w:tcW w:w="94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Данные документа, удостоверяющего личность</w:t>
            </w:r>
          </w:p>
        </w:tc>
      </w:tr>
      <w:tr w:rsidR="00D6696B" w:rsidRPr="00386851" w:rsidTr="00D55836">
        <w:tc>
          <w:tcPr>
            <w:tcW w:w="3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386851">
              <w:rPr>
                <w:rFonts w:ascii="Times New Roman" w:hAnsi="Times New Roman"/>
                <w:sz w:val="28"/>
              </w:rPr>
              <w:t xml:space="preserve">Кем </w:t>
            </w:r>
            <w:proofErr w:type="gramStart"/>
            <w:r w:rsidRPr="00386851">
              <w:rPr>
                <w:rFonts w:ascii="Times New Roman" w:hAnsi="Times New Roman"/>
                <w:sz w:val="28"/>
              </w:rPr>
              <w:t>выдан</w:t>
            </w:r>
            <w:proofErr w:type="gramEnd"/>
          </w:p>
          <w:p w:rsidR="00D6696B" w:rsidRPr="00D6696B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56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Когда выдан</w:t>
            </w:r>
          </w:p>
        </w:tc>
      </w:tr>
      <w:tr w:rsidR="00D6696B" w:rsidRPr="00386851" w:rsidTr="00D55836">
        <w:tc>
          <w:tcPr>
            <w:tcW w:w="3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Серия</w:t>
            </w:r>
          </w:p>
        </w:tc>
        <w:tc>
          <w:tcPr>
            <w:tcW w:w="56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Номер</w:t>
            </w:r>
          </w:p>
        </w:tc>
      </w:tr>
      <w:tr w:rsidR="00D6696B" w:rsidRPr="00386851" w:rsidTr="00D55836">
        <w:tc>
          <w:tcPr>
            <w:tcW w:w="9465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EF5546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9. Специальное должностное лицо, ответственное за реализацию правил внутреннего контроля</w:t>
            </w:r>
          </w:p>
        </w:tc>
      </w:tr>
      <w:tr w:rsidR="00D6696B" w:rsidRPr="00386851" w:rsidTr="00D55836">
        <w:tc>
          <w:tcPr>
            <w:tcW w:w="94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386851">
              <w:rPr>
                <w:rFonts w:ascii="Times New Roman" w:hAnsi="Times New Roman"/>
                <w:sz w:val="28"/>
              </w:rPr>
              <w:t>Должность</w:t>
            </w:r>
          </w:p>
          <w:p w:rsidR="00D6696B" w:rsidRPr="00D6696B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D6696B" w:rsidRPr="00386851" w:rsidTr="00EF5546"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D6696B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386851">
              <w:rPr>
                <w:rFonts w:ascii="Times New Roman" w:hAnsi="Times New Roman"/>
                <w:sz w:val="28"/>
              </w:rPr>
              <w:t>Фамилия</w:t>
            </w:r>
          </w:p>
        </w:tc>
        <w:tc>
          <w:tcPr>
            <w:tcW w:w="56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Имя</w:t>
            </w:r>
          </w:p>
        </w:tc>
      </w:tr>
      <w:tr w:rsidR="00D6696B" w:rsidRPr="00386851" w:rsidTr="00D55836">
        <w:tc>
          <w:tcPr>
            <w:tcW w:w="94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D6696B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386851">
              <w:rPr>
                <w:rFonts w:ascii="Times New Roman" w:hAnsi="Times New Roman"/>
                <w:sz w:val="28"/>
              </w:rPr>
              <w:t>Отчество</w:t>
            </w:r>
          </w:p>
        </w:tc>
      </w:tr>
      <w:tr w:rsidR="00D6696B" w:rsidRPr="00386851" w:rsidTr="00D55836">
        <w:tc>
          <w:tcPr>
            <w:tcW w:w="3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Дата рождения</w:t>
            </w:r>
          </w:p>
        </w:tc>
        <w:tc>
          <w:tcPr>
            <w:tcW w:w="56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386851">
              <w:rPr>
                <w:rFonts w:ascii="Times New Roman" w:hAnsi="Times New Roman"/>
                <w:sz w:val="28"/>
              </w:rPr>
              <w:t>Место рождения</w:t>
            </w:r>
          </w:p>
          <w:p w:rsidR="00D6696B" w:rsidRPr="00D6696B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D6696B" w:rsidRPr="00386851" w:rsidTr="00D55836">
        <w:tc>
          <w:tcPr>
            <w:tcW w:w="94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Данные документа, удостоверяющего личность</w:t>
            </w:r>
          </w:p>
        </w:tc>
      </w:tr>
      <w:tr w:rsidR="00D6696B" w:rsidRPr="00386851" w:rsidTr="00D6696B"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Серия</w:t>
            </w:r>
          </w:p>
        </w:tc>
        <w:tc>
          <w:tcPr>
            <w:tcW w:w="56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Номер</w:t>
            </w:r>
          </w:p>
        </w:tc>
      </w:tr>
      <w:tr w:rsidR="00D6696B" w:rsidRPr="00386851" w:rsidTr="00D6696B"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 xml:space="preserve">Кем </w:t>
            </w:r>
            <w:proofErr w:type="gramStart"/>
            <w:r w:rsidRPr="00386851">
              <w:rPr>
                <w:rFonts w:ascii="Times New Roman" w:hAnsi="Times New Roman"/>
                <w:sz w:val="28"/>
              </w:rPr>
              <w:t>выдан</w:t>
            </w:r>
            <w:proofErr w:type="gramEnd"/>
          </w:p>
        </w:tc>
        <w:tc>
          <w:tcPr>
            <w:tcW w:w="56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386851">
              <w:rPr>
                <w:rFonts w:ascii="Times New Roman" w:hAnsi="Times New Roman"/>
                <w:sz w:val="28"/>
              </w:rPr>
              <w:t>Когда выдан</w:t>
            </w:r>
          </w:p>
          <w:p w:rsidR="00D6696B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F5546" w:rsidRPr="00EF5546" w:rsidRDefault="00EF5546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6696B" w:rsidRPr="00386851" w:rsidTr="00D55836">
        <w:tc>
          <w:tcPr>
            <w:tcW w:w="9465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D6696B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lastRenderedPageBreak/>
              <w:t>Реквизиты документа, подтверждающего прохождение целевого инструктажа (в случае ранее пройденного инструктажа)</w:t>
            </w:r>
          </w:p>
        </w:tc>
      </w:tr>
      <w:tr w:rsidR="00D6696B" w:rsidRPr="00386851" w:rsidTr="00D55836">
        <w:tc>
          <w:tcPr>
            <w:tcW w:w="494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452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Номер</w:t>
            </w:r>
          </w:p>
        </w:tc>
      </w:tr>
      <w:tr w:rsidR="00D6696B" w:rsidRPr="00386851" w:rsidTr="00D55836">
        <w:tc>
          <w:tcPr>
            <w:tcW w:w="94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EF5546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Реквизиты приказа о назначении специального должностного лица, ответственного за реализацию правил внутреннего контроля</w:t>
            </w:r>
          </w:p>
        </w:tc>
      </w:tr>
      <w:tr w:rsidR="00D6696B" w:rsidRPr="00386851" w:rsidTr="00D55836">
        <w:tc>
          <w:tcPr>
            <w:tcW w:w="494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452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Номер</w:t>
            </w:r>
          </w:p>
        </w:tc>
      </w:tr>
      <w:tr w:rsidR="00D6696B" w:rsidRPr="00386851" w:rsidTr="00D55836">
        <w:tc>
          <w:tcPr>
            <w:tcW w:w="9465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546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10. Дата утверждения правил внутреннего контроля</w:t>
            </w:r>
          </w:p>
        </w:tc>
      </w:tr>
      <w:tr w:rsidR="00D6696B" w:rsidRPr="00386851" w:rsidTr="00D55836">
        <w:tc>
          <w:tcPr>
            <w:tcW w:w="9465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11. Контактная информация</w:t>
            </w:r>
          </w:p>
        </w:tc>
      </w:tr>
      <w:tr w:rsidR="00D6696B" w:rsidRPr="00386851" w:rsidTr="00D55836">
        <w:tc>
          <w:tcPr>
            <w:tcW w:w="946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Код города, номер телефона</w:t>
            </w:r>
          </w:p>
        </w:tc>
      </w:tr>
      <w:tr w:rsidR="00D6696B" w:rsidRPr="00386851" w:rsidTr="00D5583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6696B" w:rsidRPr="00386851" w:rsidTr="00D55836">
        <w:tc>
          <w:tcPr>
            <w:tcW w:w="94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Факс</w:t>
            </w:r>
          </w:p>
        </w:tc>
      </w:tr>
      <w:tr w:rsidR="00D6696B" w:rsidRPr="00386851" w:rsidTr="00D5583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6696B" w:rsidRPr="00386851" w:rsidTr="00D55836">
        <w:tc>
          <w:tcPr>
            <w:tcW w:w="94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Адрес электронной почты</w:t>
            </w:r>
          </w:p>
        </w:tc>
      </w:tr>
      <w:tr w:rsidR="00D6696B" w:rsidRPr="00386851" w:rsidTr="00D5583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6B" w:rsidRPr="00386851" w:rsidRDefault="00D6696B" w:rsidP="00D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D6696B" w:rsidRDefault="00D6696B" w:rsidP="00D6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bookmarkStart w:id="4" w:name="Par729"/>
      <w:bookmarkEnd w:id="4"/>
    </w:p>
    <w:p w:rsidR="00EF5546" w:rsidRPr="00386851" w:rsidRDefault="00EF5546" w:rsidP="00D6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F5546" w:rsidRPr="00F963A3" w:rsidRDefault="00EF5546" w:rsidP="00EF55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3A3">
        <w:rPr>
          <w:rFonts w:ascii="Times New Roman" w:hAnsi="Times New Roman" w:cs="Times New Roman"/>
          <w:sz w:val="28"/>
          <w:szCs w:val="28"/>
        </w:rPr>
        <w:t xml:space="preserve">Руководитель субъекта первичного </w:t>
      </w:r>
    </w:p>
    <w:p w:rsidR="00EF5546" w:rsidRPr="00F963A3" w:rsidRDefault="00EF5546" w:rsidP="00EF55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3A3">
        <w:rPr>
          <w:rFonts w:ascii="Times New Roman" w:hAnsi="Times New Roman" w:cs="Times New Roman"/>
          <w:sz w:val="28"/>
          <w:szCs w:val="28"/>
        </w:rPr>
        <w:t>финансового мониторинга</w:t>
      </w:r>
    </w:p>
    <w:p w:rsidR="00EF5546" w:rsidRPr="00F963A3" w:rsidRDefault="00EF5546" w:rsidP="00EF55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3A3">
        <w:rPr>
          <w:rFonts w:ascii="Times New Roman" w:hAnsi="Times New Roman" w:cs="Times New Roman"/>
          <w:sz w:val="28"/>
          <w:szCs w:val="28"/>
        </w:rPr>
        <w:t xml:space="preserve">(физическое лицо – предприниматель, </w:t>
      </w:r>
      <w:proofErr w:type="gramEnd"/>
    </w:p>
    <w:p w:rsidR="00EF5546" w:rsidRPr="00F963A3" w:rsidRDefault="00EF5546" w:rsidP="00EF55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3A3">
        <w:rPr>
          <w:rFonts w:ascii="Times New Roman" w:hAnsi="Times New Roman" w:cs="Times New Roman"/>
          <w:sz w:val="28"/>
          <w:szCs w:val="28"/>
        </w:rPr>
        <w:t xml:space="preserve">физическое лицо, осуществляющее </w:t>
      </w:r>
    </w:p>
    <w:p w:rsidR="00EF5546" w:rsidRPr="00F963A3" w:rsidRDefault="00EF5546" w:rsidP="00EF55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3A3">
        <w:rPr>
          <w:rFonts w:ascii="Times New Roman" w:hAnsi="Times New Roman" w:cs="Times New Roman"/>
          <w:sz w:val="28"/>
          <w:szCs w:val="28"/>
        </w:rPr>
        <w:t xml:space="preserve">независимую профессиональную </w:t>
      </w:r>
    </w:p>
    <w:p w:rsidR="00EF5546" w:rsidRPr="00F963A3" w:rsidRDefault="00EF5546" w:rsidP="00EF55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3A3">
        <w:rPr>
          <w:rFonts w:ascii="Times New Roman" w:hAnsi="Times New Roman" w:cs="Times New Roman"/>
          <w:sz w:val="28"/>
          <w:szCs w:val="28"/>
        </w:rPr>
        <w:t xml:space="preserve">деятельность)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63A3">
        <w:rPr>
          <w:rFonts w:ascii="Times New Roman" w:hAnsi="Times New Roman" w:cs="Times New Roman"/>
          <w:sz w:val="28"/>
          <w:szCs w:val="28"/>
        </w:rPr>
        <w:t>_________________         ___________________</w:t>
      </w:r>
    </w:p>
    <w:p w:rsidR="00EF5546" w:rsidRPr="00885DF3" w:rsidRDefault="00EF5546" w:rsidP="00EF5546">
      <w:pPr>
        <w:pStyle w:val="ConsPlusNonformat"/>
        <w:spacing w:after="120"/>
        <w:jc w:val="both"/>
        <w:rPr>
          <w:rFonts w:ascii="Times New Roman" w:hAnsi="Times New Roman"/>
          <w:sz w:val="24"/>
          <w:szCs w:val="24"/>
        </w:rPr>
      </w:pPr>
      <w:r w:rsidRPr="00F963A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5DF3">
        <w:rPr>
          <w:rFonts w:ascii="Times New Roman" w:hAnsi="Times New Roman" w:cs="Times New Roman"/>
          <w:sz w:val="24"/>
          <w:szCs w:val="24"/>
        </w:rPr>
        <w:t>(ФИО)                                         (подпись)</w:t>
      </w:r>
    </w:p>
    <w:p w:rsidR="00EF5546" w:rsidRDefault="00EF5546" w:rsidP="00EF5546">
      <w:pPr>
        <w:pStyle w:val="ConsPlusNonformat"/>
        <w:spacing w:after="720"/>
        <w:jc w:val="both"/>
        <w:rPr>
          <w:rFonts w:ascii="Times New Roman" w:hAnsi="Times New Roman" w:cs="Times New Roman"/>
          <w:sz w:val="28"/>
          <w:szCs w:val="28"/>
        </w:rPr>
      </w:pPr>
    </w:p>
    <w:p w:rsidR="00EF5546" w:rsidRPr="00F963A3" w:rsidRDefault="00EF5546" w:rsidP="00EF5546">
      <w:pPr>
        <w:pStyle w:val="ConsPlusNonformat"/>
        <w:spacing w:after="720"/>
        <w:jc w:val="both"/>
        <w:rPr>
          <w:rFonts w:ascii="Times New Roman" w:hAnsi="Times New Roman"/>
          <w:sz w:val="28"/>
          <w:szCs w:val="28"/>
        </w:rPr>
      </w:pPr>
      <w:r w:rsidRPr="00F963A3">
        <w:rPr>
          <w:rFonts w:ascii="Times New Roman" w:hAnsi="Times New Roman" w:cs="Times New Roman"/>
          <w:sz w:val="28"/>
          <w:szCs w:val="28"/>
        </w:rPr>
        <w:t xml:space="preserve">М.П.                                    </w:t>
      </w:r>
    </w:p>
    <w:p w:rsidR="004C672E" w:rsidRPr="00D6696B" w:rsidRDefault="00D6696B">
      <w:pPr>
        <w:rPr>
          <w:lang w:val="en-US"/>
        </w:rPr>
      </w:pPr>
      <w:r>
        <w:rPr>
          <w:lang w:val="en-US"/>
        </w:rPr>
        <w:t xml:space="preserve"> </w:t>
      </w:r>
    </w:p>
    <w:sectPr w:rsidR="004C672E" w:rsidRPr="00D6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FB"/>
    <w:rsid w:val="000E4547"/>
    <w:rsid w:val="00205684"/>
    <w:rsid w:val="002953FB"/>
    <w:rsid w:val="003E4930"/>
    <w:rsid w:val="00D6696B"/>
    <w:rsid w:val="00E54413"/>
    <w:rsid w:val="00E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Ступак Ирина Викторовна</dc:creator>
  <cp:keywords/>
  <dc:description/>
  <cp:lastModifiedBy>Ступак Ирина Викторовна</cp:lastModifiedBy>
  <cp:revision>4</cp:revision>
  <cp:lastPrinted>2016-05-27T12:35:00Z</cp:lastPrinted>
  <dcterms:created xsi:type="dcterms:W3CDTF">2016-05-25T07:14:00Z</dcterms:created>
  <dcterms:modified xsi:type="dcterms:W3CDTF">2016-05-27T13:02:00Z</dcterms:modified>
</cp:coreProperties>
</file>